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CDA" w:rsidRDefault="00C047F5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7. особенности организации образовательного процессса\ГПД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ГПД\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7F5" w:rsidRDefault="00C047F5" w:rsidP="009E08F1">
      <w:pPr>
        <w:tabs>
          <w:tab w:val="left" w:pos="284"/>
        </w:tabs>
        <w:jc w:val="both"/>
        <w:rPr>
          <w:sz w:val="24"/>
          <w:szCs w:val="24"/>
        </w:rPr>
      </w:pPr>
    </w:p>
    <w:p w:rsidR="00C047F5" w:rsidRDefault="00C047F5" w:rsidP="009E08F1">
      <w:pPr>
        <w:tabs>
          <w:tab w:val="left" w:pos="284"/>
        </w:tabs>
        <w:jc w:val="both"/>
        <w:rPr>
          <w:sz w:val="24"/>
          <w:szCs w:val="24"/>
        </w:rPr>
      </w:pPr>
    </w:p>
    <w:p w:rsidR="00C047F5" w:rsidRDefault="00C047F5" w:rsidP="009E08F1">
      <w:pPr>
        <w:tabs>
          <w:tab w:val="left" w:pos="284"/>
        </w:tabs>
        <w:jc w:val="both"/>
        <w:rPr>
          <w:sz w:val="24"/>
          <w:szCs w:val="24"/>
        </w:rPr>
      </w:pPr>
    </w:p>
    <w:p w:rsidR="00C047F5" w:rsidRDefault="00C047F5" w:rsidP="009E08F1">
      <w:pPr>
        <w:tabs>
          <w:tab w:val="left" w:pos="284"/>
        </w:tabs>
        <w:jc w:val="both"/>
        <w:rPr>
          <w:sz w:val="24"/>
          <w:szCs w:val="24"/>
        </w:rPr>
      </w:pPr>
    </w:p>
    <w:p w:rsidR="00C047F5" w:rsidRDefault="00C047F5" w:rsidP="009E08F1">
      <w:pPr>
        <w:tabs>
          <w:tab w:val="left" w:pos="284"/>
        </w:tabs>
        <w:jc w:val="both"/>
        <w:rPr>
          <w:sz w:val="24"/>
          <w:szCs w:val="24"/>
        </w:rPr>
      </w:pPr>
    </w:p>
    <w:p w:rsidR="009E08F1" w:rsidRPr="009E08F1" w:rsidRDefault="009E08F1" w:rsidP="009E08F1">
      <w:pPr>
        <w:tabs>
          <w:tab w:val="left" w:pos="284"/>
        </w:tabs>
        <w:jc w:val="both"/>
        <w:rPr>
          <w:sz w:val="24"/>
          <w:szCs w:val="24"/>
        </w:rPr>
      </w:pPr>
      <w:r w:rsidRPr="009E08F1">
        <w:rPr>
          <w:sz w:val="24"/>
          <w:szCs w:val="24"/>
        </w:rPr>
        <w:lastRenderedPageBreak/>
        <w:t>3.10. Продолжительность самоподготовки:</w:t>
      </w:r>
    </w:p>
    <w:p w:rsidR="009E08F1" w:rsidRPr="009E08F1" w:rsidRDefault="009E08F1" w:rsidP="009E08F1">
      <w:pPr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9E08F1">
        <w:rPr>
          <w:sz w:val="24"/>
          <w:szCs w:val="24"/>
        </w:rPr>
        <w:t>во 2-м классе –1</w:t>
      </w:r>
      <w:r w:rsidRPr="009E08F1">
        <w:rPr>
          <w:sz w:val="24"/>
          <w:szCs w:val="24"/>
          <w:lang w:val="en-US"/>
        </w:rPr>
        <w:t xml:space="preserve"> </w:t>
      </w:r>
      <w:r w:rsidRPr="009E08F1">
        <w:rPr>
          <w:sz w:val="24"/>
          <w:szCs w:val="24"/>
        </w:rPr>
        <w:t xml:space="preserve">час; </w:t>
      </w:r>
    </w:p>
    <w:p w:rsidR="009E08F1" w:rsidRPr="009E08F1" w:rsidRDefault="009E08F1" w:rsidP="009E08F1">
      <w:pPr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9E08F1">
        <w:rPr>
          <w:sz w:val="24"/>
          <w:szCs w:val="24"/>
        </w:rPr>
        <w:t>в 3-4-х классах - 1,5 часа;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3.11. В ГПД сочетается двигательная активность воспитанников на воздухе (прогулка, подвижные и спортивные игры, общественно-полезный труд) до начала самоподготовки с их участием в мероприятиях эмоционального, развивающего характера (клубные часы, занятия по дополнительному образованию).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3.13. В школе организуется горячее питание для воспитанников ГПД за счет бюджетных и родительских средств.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3.14. К проведению воспитательной работы  могут привлекаться родители учащихся, педагог-организатор, учителя-предметники,  библиотекарь, педагог-психолог.</w:t>
      </w:r>
    </w:p>
    <w:p w:rsidR="009E08F1" w:rsidRPr="009E08F1" w:rsidRDefault="009E08F1" w:rsidP="009E08F1">
      <w:pPr>
        <w:jc w:val="both"/>
        <w:rPr>
          <w:rStyle w:val="a4"/>
          <w:sz w:val="24"/>
          <w:szCs w:val="24"/>
        </w:rPr>
      </w:pPr>
    </w:p>
    <w:p w:rsidR="009E08F1" w:rsidRPr="001506F0" w:rsidRDefault="009E08F1" w:rsidP="009E08F1">
      <w:pPr>
        <w:jc w:val="both"/>
        <w:rPr>
          <w:rStyle w:val="a4"/>
        </w:rPr>
      </w:pPr>
      <w:r w:rsidRPr="001506F0">
        <w:rPr>
          <w:rStyle w:val="a4"/>
        </w:rPr>
        <w:t>4. УПРАВЛЕНИЕ ГРУППАМИ ПРОДЛЕННОГО ДНЯ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4.1. Воспитатель ГПД назначается и освобождается от занимаемой должности директором школы.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4.2. Общее руководство ГПД, </w:t>
      </w:r>
      <w:proofErr w:type="gramStart"/>
      <w:r w:rsidRPr="009E08F1">
        <w:rPr>
          <w:sz w:val="24"/>
          <w:szCs w:val="24"/>
        </w:rPr>
        <w:t>контроль за</w:t>
      </w:r>
      <w:proofErr w:type="gramEnd"/>
      <w:r w:rsidRPr="009E08F1">
        <w:rPr>
          <w:sz w:val="24"/>
          <w:szCs w:val="24"/>
        </w:rPr>
        <w:t xml:space="preserve"> работой воспитателей, за ведением документации ГПД осуществ</w:t>
      </w:r>
      <w:r w:rsidR="00BB69D6">
        <w:rPr>
          <w:sz w:val="24"/>
          <w:szCs w:val="24"/>
        </w:rPr>
        <w:t>ляет заместитель директора по У</w:t>
      </w:r>
      <w:r w:rsidRPr="009E08F1">
        <w:rPr>
          <w:sz w:val="24"/>
          <w:szCs w:val="24"/>
        </w:rPr>
        <w:t>Р в соответствии с приказом директора школы.</w:t>
      </w:r>
    </w:p>
    <w:p w:rsidR="009E08F1" w:rsidRPr="009E08F1" w:rsidRDefault="009E08F1" w:rsidP="009E08F1">
      <w:pPr>
        <w:jc w:val="both"/>
        <w:rPr>
          <w:rStyle w:val="a4"/>
          <w:sz w:val="24"/>
          <w:szCs w:val="24"/>
        </w:rPr>
      </w:pPr>
    </w:p>
    <w:p w:rsidR="009E08F1" w:rsidRPr="001506F0" w:rsidRDefault="009E08F1" w:rsidP="009E08F1">
      <w:pPr>
        <w:jc w:val="both"/>
        <w:rPr>
          <w:rStyle w:val="a4"/>
        </w:rPr>
      </w:pPr>
      <w:r w:rsidRPr="001506F0">
        <w:rPr>
          <w:rStyle w:val="a4"/>
        </w:rPr>
        <w:t>5. ПРАВА И ОБЯЗАННОСТИ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5.1. Воспитатели ГПД обязаны:</w:t>
      </w:r>
    </w:p>
    <w:p w:rsidR="009E08F1" w:rsidRPr="009E08F1" w:rsidRDefault="009E08F1" w:rsidP="009E08F1">
      <w:pPr>
        <w:numPr>
          <w:ilvl w:val="0"/>
          <w:numId w:val="2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проводить с детьми образовательно-воспитательные развивающие мероприятия согласно плану работы; </w:t>
      </w:r>
    </w:p>
    <w:p w:rsidR="009E08F1" w:rsidRPr="009E08F1" w:rsidRDefault="009E08F1" w:rsidP="009E08F1">
      <w:pPr>
        <w:numPr>
          <w:ilvl w:val="0"/>
          <w:numId w:val="2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организовать и контролировать самостоятельную работу учащихся по выполнению домашних заданий, оказывать необходимую учебно-методическую  помощь в данной работе; </w:t>
      </w:r>
    </w:p>
    <w:p w:rsidR="009E08F1" w:rsidRPr="009E08F1" w:rsidRDefault="009E08F1" w:rsidP="009E08F1">
      <w:pPr>
        <w:numPr>
          <w:ilvl w:val="0"/>
          <w:numId w:val="2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своевременно оформлять школьную документацию.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5.2. Воспитатели ГПД несут ответственность </w:t>
      </w:r>
      <w:proofErr w:type="gramStart"/>
      <w:r w:rsidRPr="009E08F1">
        <w:rPr>
          <w:sz w:val="24"/>
          <w:szCs w:val="24"/>
        </w:rPr>
        <w:t>за</w:t>
      </w:r>
      <w:proofErr w:type="gramEnd"/>
      <w:r w:rsidRPr="009E08F1">
        <w:rPr>
          <w:sz w:val="24"/>
          <w:szCs w:val="24"/>
        </w:rPr>
        <w:t>:</w:t>
      </w:r>
    </w:p>
    <w:p w:rsidR="009E08F1" w:rsidRPr="009E08F1" w:rsidRDefault="009E08F1" w:rsidP="009E08F1">
      <w:pPr>
        <w:numPr>
          <w:ilvl w:val="0"/>
          <w:numId w:val="5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качество воспитательной работы с детьми; </w:t>
      </w:r>
    </w:p>
    <w:p w:rsidR="009E08F1" w:rsidRPr="009E08F1" w:rsidRDefault="009E08F1" w:rsidP="009E08F1">
      <w:pPr>
        <w:numPr>
          <w:ilvl w:val="0"/>
          <w:numId w:val="5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соблюдением установленного режима дня и правил внутреннего распорядка в школе; </w:t>
      </w:r>
    </w:p>
    <w:p w:rsidR="009E08F1" w:rsidRPr="009E08F1" w:rsidRDefault="009E08F1" w:rsidP="009E08F1">
      <w:pPr>
        <w:numPr>
          <w:ilvl w:val="0"/>
          <w:numId w:val="5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жизнь, здоровье и благополучие вверенных ему учащихся; </w:t>
      </w:r>
    </w:p>
    <w:p w:rsidR="009E08F1" w:rsidRPr="009E08F1" w:rsidRDefault="009E08F1" w:rsidP="009E08F1">
      <w:pPr>
        <w:numPr>
          <w:ilvl w:val="0"/>
          <w:numId w:val="5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правильное использование и сохранность материальных ценностей и оборудования, выделенных для работы с детьми.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5.3. Родители учащихся  обязаны:</w:t>
      </w:r>
    </w:p>
    <w:p w:rsidR="009E08F1" w:rsidRPr="009E08F1" w:rsidRDefault="009E08F1" w:rsidP="009E08F1">
      <w:pPr>
        <w:numPr>
          <w:ilvl w:val="0"/>
          <w:numId w:val="4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оказывать помощь педагогическим работникам в воспитании и обучении учащихся, обеспечивать единство педагогических требований к ним; </w:t>
      </w:r>
    </w:p>
    <w:p w:rsidR="009E08F1" w:rsidRPr="009E08F1" w:rsidRDefault="009E08F1" w:rsidP="009E08F1">
      <w:pPr>
        <w:numPr>
          <w:ilvl w:val="0"/>
          <w:numId w:val="4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помогать в организации досуга учащихся; 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5.4. Родители несут ответственность </w:t>
      </w:r>
      <w:proofErr w:type="gramStart"/>
      <w:r w:rsidRPr="009E08F1">
        <w:rPr>
          <w:sz w:val="24"/>
          <w:szCs w:val="24"/>
        </w:rPr>
        <w:t>за</w:t>
      </w:r>
      <w:proofErr w:type="gramEnd"/>
      <w:r w:rsidRPr="009E08F1">
        <w:rPr>
          <w:sz w:val="24"/>
          <w:szCs w:val="24"/>
        </w:rPr>
        <w:t>:</w:t>
      </w:r>
    </w:p>
    <w:p w:rsidR="009E08F1" w:rsidRPr="009E08F1" w:rsidRDefault="009E08F1" w:rsidP="009E08F1">
      <w:pPr>
        <w:numPr>
          <w:ilvl w:val="0"/>
          <w:numId w:val="7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соблюдение режима </w:t>
      </w:r>
      <w:proofErr w:type="gramStart"/>
      <w:r w:rsidRPr="009E08F1">
        <w:rPr>
          <w:sz w:val="24"/>
          <w:szCs w:val="24"/>
        </w:rPr>
        <w:t>обучающимися</w:t>
      </w:r>
      <w:proofErr w:type="gramEnd"/>
      <w:r w:rsidRPr="009E08F1">
        <w:rPr>
          <w:sz w:val="24"/>
          <w:szCs w:val="24"/>
        </w:rPr>
        <w:t xml:space="preserve">; </w:t>
      </w:r>
    </w:p>
    <w:p w:rsidR="009E08F1" w:rsidRPr="009E08F1" w:rsidRDefault="009E08F1" w:rsidP="009E08F1">
      <w:pPr>
        <w:numPr>
          <w:ilvl w:val="0"/>
          <w:numId w:val="7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внешний вид учащегося, требуемый Уставом школы; </w:t>
      </w:r>
    </w:p>
    <w:p w:rsidR="009E08F1" w:rsidRPr="009E08F1" w:rsidRDefault="009E08F1" w:rsidP="009E08F1">
      <w:pPr>
        <w:numPr>
          <w:ilvl w:val="0"/>
          <w:numId w:val="7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своевременную оплату горячего питания детей; </w:t>
      </w:r>
    </w:p>
    <w:p w:rsidR="009E08F1" w:rsidRPr="009E08F1" w:rsidRDefault="009E08F1" w:rsidP="009E08F1">
      <w:pPr>
        <w:numPr>
          <w:ilvl w:val="0"/>
          <w:numId w:val="7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воспитание своих детей и за занятия в системе дополнительного образования во второй половине дня, создание необходимых условий для получения ими образования.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5.5. Учащиеся обязаны:</w:t>
      </w:r>
    </w:p>
    <w:p w:rsidR="009E08F1" w:rsidRPr="009E08F1" w:rsidRDefault="009E08F1" w:rsidP="009E08F1">
      <w:pPr>
        <w:numPr>
          <w:ilvl w:val="0"/>
          <w:numId w:val="6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соблюдать Устав школы; </w:t>
      </w:r>
    </w:p>
    <w:p w:rsidR="009E08F1" w:rsidRPr="009E08F1" w:rsidRDefault="009E08F1" w:rsidP="009E08F1">
      <w:pPr>
        <w:numPr>
          <w:ilvl w:val="0"/>
          <w:numId w:val="6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бережно относиться к школьному имуществу; </w:t>
      </w:r>
    </w:p>
    <w:p w:rsidR="009E08F1" w:rsidRPr="009E08F1" w:rsidRDefault="009E08F1" w:rsidP="009E08F1">
      <w:pPr>
        <w:numPr>
          <w:ilvl w:val="0"/>
          <w:numId w:val="6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соблюдать правила поведения в школе, в группе; </w:t>
      </w:r>
    </w:p>
    <w:p w:rsidR="009E08F1" w:rsidRPr="009E08F1" w:rsidRDefault="009E08F1" w:rsidP="009E08F1">
      <w:pPr>
        <w:numPr>
          <w:ilvl w:val="0"/>
          <w:numId w:val="6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выполнять требования работников школы по соблюдению правил внутреннего распорядка.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lastRenderedPageBreak/>
        <w:t xml:space="preserve">5.6. </w:t>
      </w:r>
      <w:proofErr w:type="gramStart"/>
      <w:r w:rsidRPr="009E08F1">
        <w:rPr>
          <w:sz w:val="24"/>
          <w:szCs w:val="24"/>
        </w:rPr>
        <w:t>Обучающиеся</w:t>
      </w:r>
      <w:proofErr w:type="gramEnd"/>
      <w:r w:rsidRPr="009E08F1">
        <w:rPr>
          <w:sz w:val="24"/>
          <w:szCs w:val="24"/>
        </w:rPr>
        <w:t xml:space="preserve"> имеют право на:</w:t>
      </w:r>
    </w:p>
    <w:p w:rsidR="009E08F1" w:rsidRPr="009E08F1" w:rsidRDefault="009E08F1" w:rsidP="009E08F1">
      <w:pPr>
        <w:numPr>
          <w:ilvl w:val="0"/>
          <w:numId w:val="8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получение дополнительного образования по выбору, в том числе за счет средств родителей; </w:t>
      </w:r>
    </w:p>
    <w:p w:rsidR="009E08F1" w:rsidRPr="009E08F1" w:rsidRDefault="009E08F1" w:rsidP="009E08F1">
      <w:pPr>
        <w:numPr>
          <w:ilvl w:val="0"/>
          <w:numId w:val="8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на свободное выражение собственных взглядов и убеждений, уважение человеческого достоинства.</w:t>
      </w:r>
    </w:p>
    <w:p w:rsidR="009E08F1" w:rsidRPr="009E08F1" w:rsidRDefault="009E08F1" w:rsidP="009E08F1">
      <w:pPr>
        <w:jc w:val="both"/>
        <w:rPr>
          <w:rStyle w:val="a4"/>
          <w:sz w:val="24"/>
          <w:szCs w:val="24"/>
        </w:rPr>
      </w:pPr>
    </w:p>
    <w:p w:rsidR="009E08F1" w:rsidRPr="001506F0" w:rsidRDefault="009E08F1" w:rsidP="009E08F1">
      <w:pPr>
        <w:jc w:val="both"/>
      </w:pPr>
      <w:r w:rsidRPr="001506F0">
        <w:rPr>
          <w:rStyle w:val="a4"/>
        </w:rPr>
        <w:t>6. ДОКУМЕНТЫ ГПД И ОТЧЕТНОСТЬ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>6.1. Документы:</w:t>
      </w:r>
    </w:p>
    <w:p w:rsidR="009E08F1" w:rsidRPr="009E08F1" w:rsidRDefault="009E08F1" w:rsidP="009E08F1">
      <w:pPr>
        <w:numPr>
          <w:ilvl w:val="0"/>
          <w:numId w:val="9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списки воспитанников ГПД; </w:t>
      </w:r>
    </w:p>
    <w:p w:rsidR="009E08F1" w:rsidRPr="009E08F1" w:rsidRDefault="009E08F1" w:rsidP="009E08F1">
      <w:pPr>
        <w:numPr>
          <w:ilvl w:val="0"/>
          <w:numId w:val="9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рабочие программы внеурочной деятельности; </w:t>
      </w:r>
    </w:p>
    <w:p w:rsidR="009E08F1" w:rsidRPr="009E08F1" w:rsidRDefault="009E08F1" w:rsidP="009E08F1">
      <w:pPr>
        <w:numPr>
          <w:ilvl w:val="0"/>
          <w:numId w:val="9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режим работы ГПД; </w:t>
      </w:r>
    </w:p>
    <w:p w:rsidR="009E08F1" w:rsidRDefault="009E08F1" w:rsidP="009E08F1">
      <w:pPr>
        <w:numPr>
          <w:ilvl w:val="0"/>
          <w:numId w:val="9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заявления родителей; </w:t>
      </w:r>
    </w:p>
    <w:p w:rsidR="00A34010" w:rsidRPr="00A34010" w:rsidRDefault="00A34010" w:rsidP="009E08F1">
      <w:pPr>
        <w:numPr>
          <w:ilvl w:val="0"/>
          <w:numId w:val="9"/>
        </w:numPr>
        <w:jc w:val="both"/>
        <w:rPr>
          <w:sz w:val="24"/>
          <w:szCs w:val="24"/>
        </w:rPr>
      </w:pPr>
      <w:bookmarkStart w:id="0" w:name="_GoBack"/>
      <w:r w:rsidRPr="00A34010">
        <w:rPr>
          <w:rFonts w:eastAsia="Times New Roman"/>
          <w:sz w:val="24"/>
          <w:szCs w:val="24"/>
        </w:rPr>
        <w:t>н</w:t>
      </w:r>
      <w:r w:rsidRPr="00A34010">
        <w:rPr>
          <w:rFonts w:eastAsia="Times New Roman"/>
          <w:sz w:val="24"/>
          <w:szCs w:val="24"/>
        </w:rPr>
        <w:t>едельная циклограмма</w:t>
      </w:r>
    </w:p>
    <w:bookmarkEnd w:id="0"/>
    <w:p w:rsidR="009E08F1" w:rsidRPr="009E08F1" w:rsidRDefault="009E08F1" w:rsidP="009E08F1">
      <w:pPr>
        <w:numPr>
          <w:ilvl w:val="0"/>
          <w:numId w:val="9"/>
        </w:num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журнал посещаемости учащихся в ГПД; </w:t>
      </w:r>
    </w:p>
    <w:p w:rsidR="009E08F1" w:rsidRPr="009E08F1" w:rsidRDefault="009E08F1" w:rsidP="009E08F1">
      <w:pPr>
        <w:jc w:val="both"/>
        <w:rPr>
          <w:sz w:val="24"/>
          <w:szCs w:val="24"/>
        </w:rPr>
      </w:pPr>
      <w:r w:rsidRPr="009E08F1">
        <w:rPr>
          <w:sz w:val="24"/>
          <w:szCs w:val="24"/>
        </w:rPr>
        <w:t xml:space="preserve">6.2. Воспитатели ГПД </w:t>
      </w:r>
      <w:proofErr w:type="gramStart"/>
      <w:r w:rsidRPr="009E08F1">
        <w:rPr>
          <w:sz w:val="24"/>
          <w:szCs w:val="24"/>
        </w:rPr>
        <w:t>отчитываются о</w:t>
      </w:r>
      <w:proofErr w:type="gramEnd"/>
      <w:r w:rsidRPr="009E08F1">
        <w:rPr>
          <w:sz w:val="24"/>
          <w:szCs w:val="24"/>
        </w:rPr>
        <w:t xml:space="preserve"> проделанной работе в конце учебного года.</w:t>
      </w:r>
    </w:p>
    <w:p w:rsidR="009E08F1" w:rsidRPr="009E08F1" w:rsidRDefault="009E08F1" w:rsidP="00F32AD8">
      <w:pPr>
        <w:rPr>
          <w:sz w:val="24"/>
          <w:szCs w:val="24"/>
        </w:rPr>
      </w:pPr>
    </w:p>
    <w:p w:rsidR="00F32AD8" w:rsidRPr="00A779DB" w:rsidRDefault="00F32AD8" w:rsidP="00F32AD8">
      <w:pPr>
        <w:pStyle w:val="a3"/>
        <w:ind w:left="360"/>
      </w:pPr>
    </w:p>
    <w:sectPr w:rsidR="00F32AD8" w:rsidRPr="00A779DB" w:rsidSect="006764E9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BC2" w:rsidRDefault="00FC5BC2" w:rsidP="00371D79">
      <w:r>
        <w:separator/>
      </w:r>
    </w:p>
  </w:endnote>
  <w:endnote w:type="continuationSeparator" w:id="0">
    <w:p w:rsidR="00FC5BC2" w:rsidRDefault="00FC5BC2" w:rsidP="00371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4434676"/>
      <w:docPartObj>
        <w:docPartGallery w:val="Page Numbers (Bottom of Page)"/>
        <w:docPartUnique/>
      </w:docPartObj>
    </w:sdtPr>
    <w:sdtEndPr/>
    <w:sdtContent>
      <w:p w:rsidR="00371D79" w:rsidRDefault="006764E9">
        <w:pPr>
          <w:pStyle w:val="a7"/>
          <w:jc w:val="right"/>
        </w:pPr>
        <w:r>
          <w:fldChar w:fldCharType="begin"/>
        </w:r>
        <w:r w:rsidR="00371D79">
          <w:instrText>PAGE   \* MERGEFORMAT</w:instrText>
        </w:r>
        <w:r>
          <w:fldChar w:fldCharType="separate"/>
        </w:r>
        <w:r w:rsidR="00A34010">
          <w:rPr>
            <w:noProof/>
          </w:rPr>
          <w:t>3</w:t>
        </w:r>
        <w:r>
          <w:fldChar w:fldCharType="end"/>
        </w:r>
      </w:p>
    </w:sdtContent>
  </w:sdt>
  <w:p w:rsidR="00371D79" w:rsidRDefault="00371D7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BC2" w:rsidRDefault="00FC5BC2" w:rsidP="00371D79">
      <w:r>
        <w:separator/>
      </w:r>
    </w:p>
  </w:footnote>
  <w:footnote w:type="continuationSeparator" w:id="0">
    <w:p w:rsidR="00FC5BC2" w:rsidRDefault="00FC5BC2" w:rsidP="00371D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25421"/>
    <w:multiLevelType w:val="hybridMultilevel"/>
    <w:tmpl w:val="9822E9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2BE42A3"/>
    <w:multiLevelType w:val="hybridMultilevel"/>
    <w:tmpl w:val="564C3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0AA4FB0"/>
    <w:multiLevelType w:val="hybridMultilevel"/>
    <w:tmpl w:val="D312F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4AB5C3B"/>
    <w:multiLevelType w:val="hybridMultilevel"/>
    <w:tmpl w:val="3DEE1F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0EF7CA9"/>
    <w:multiLevelType w:val="multilevel"/>
    <w:tmpl w:val="421202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92210DD"/>
    <w:multiLevelType w:val="hybridMultilevel"/>
    <w:tmpl w:val="49F6C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BF55FBE"/>
    <w:multiLevelType w:val="hybridMultilevel"/>
    <w:tmpl w:val="9E08FE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9161EA1"/>
    <w:multiLevelType w:val="hybridMultilevel"/>
    <w:tmpl w:val="8FD080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AAA1A2B"/>
    <w:multiLevelType w:val="hybridMultilevel"/>
    <w:tmpl w:val="1AE077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2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5D41"/>
    <w:rsid w:val="000C1CDA"/>
    <w:rsid w:val="00221E1A"/>
    <w:rsid w:val="00272215"/>
    <w:rsid w:val="00371D79"/>
    <w:rsid w:val="006764E9"/>
    <w:rsid w:val="009E08F1"/>
    <w:rsid w:val="00A34010"/>
    <w:rsid w:val="00A779DB"/>
    <w:rsid w:val="00BB69D6"/>
    <w:rsid w:val="00C047F5"/>
    <w:rsid w:val="00E45D41"/>
    <w:rsid w:val="00EB04FB"/>
    <w:rsid w:val="00F32AD8"/>
    <w:rsid w:val="00FC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4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5D41"/>
    <w:pPr>
      <w:ind w:left="720"/>
      <w:contextualSpacing/>
    </w:pPr>
  </w:style>
  <w:style w:type="character" w:styleId="a4">
    <w:name w:val="Strong"/>
    <w:uiPriority w:val="22"/>
    <w:qFormat/>
    <w:rsid w:val="009E08F1"/>
    <w:rPr>
      <w:b/>
      <w:bCs/>
    </w:rPr>
  </w:style>
  <w:style w:type="paragraph" w:styleId="a5">
    <w:name w:val="header"/>
    <w:basedOn w:val="a"/>
    <w:link w:val="a6"/>
    <w:uiPriority w:val="99"/>
    <w:unhideWhenUsed/>
    <w:rsid w:val="00371D7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71D79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371D7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71D79"/>
    <w:rPr>
      <w:rFonts w:ascii="Times New Roman" w:eastAsiaTheme="minorEastAsia" w:hAnsi="Times New Roman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71D7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1D7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4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5D41"/>
    <w:pPr>
      <w:ind w:left="720"/>
      <w:contextualSpacing/>
    </w:pPr>
  </w:style>
  <w:style w:type="character" w:styleId="a4">
    <w:name w:val="Strong"/>
    <w:uiPriority w:val="22"/>
    <w:qFormat/>
    <w:rsid w:val="009E08F1"/>
    <w:rPr>
      <w:b/>
      <w:bCs/>
    </w:rPr>
  </w:style>
  <w:style w:type="paragraph" w:styleId="a5">
    <w:name w:val="header"/>
    <w:basedOn w:val="a"/>
    <w:link w:val="a6"/>
    <w:uiPriority w:val="99"/>
    <w:unhideWhenUsed/>
    <w:rsid w:val="00371D7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71D79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371D7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71D79"/>
    <w:rPr>
      <w:rFonts w:ascii="Times New Roman" w:eastAsiaTheme="minorEastAsia" w:hAnsi="Times New Roman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71D7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1D7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720523-2416-48CD-A512-C878F3567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Данилова Е.А.</dc:creator>
  <cp:keywords/>
  <dc:description/>
  <cp:lastModifiedBy>Гаврилова Альфия</cp:lastModifiedBy>
  <cp:revision>7</cp:revision>
  <cp:lastPrinted>2019-03-31T08:47:00Z</cp:lastPrinted>
  <dcterms:created xsi:type="dcterms:W3CDTF">2019-03-16T09:22:00Z</dcterms:created>
  <dcterms:modified xsi:type="dcterms:W3CDTF">2022-08-19T09:39:00Z</dcterms:modified>
</cp:coreProperties>
</file>